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79A7D" w14:textId="0011833D" w:rsidR="00C07E4E" w:rsidRPr="00FE1806" w:rsidRDefault="00C07E4E" w:rsidP="000F01BD">
      <w:pPr>
        <w:rPr>
          <w:rFonts w:ascii="Trebuchet MS" w:hAnsi="Trebuchet MS"/>
          <w:b/>
          <w:bCs/>
          <w:lang w:eastAsia="pl-PL"/>
        </w:rPr>
      </w:pPr>
      <w:bookmarkStart w:id="0" w:name="_Hlk204151891"/>
      <w:r w:rsidRPr="00FE1806">
        <w:rPr>
          <w:rFonts w:ascii="Trebuchet MS" w:hAnsi="Trebuchet MS"/>
          <w:b/>
          <w:bCs/>
          <w:lang w:eastAsia="pl-PL"/>
        </w:rPr>
        <w:t xml:space="preserve">NOTA DOTYCZĄCA </w:t>
      </w:r>
      <w:r w:rsidR="000F01BD" w:rsidRPr="00FE1806">
        <w:rPr>
          <w:rFonts w:ascii="Trebuchet MS" w:hAnsi="Trebuchet MS"/>
          <w:b/>
          <w:bCs/>
          <w:lang w:eastAsia="pl-PL"/>
        </w:rPr>
        <w:t xml:space="preserve">POTWIERDZENIA STOSOWANIA </w:t>
      </w:r>
      <w:r w:rsidRPr="00FE1806">
        <w:rPr>
          <w:rFonts w:ascii="Trebuchet MS" w:hAnsi="Trebuchet MS"/>
          <w:b/>
          <w:bCs/>
          <w:lang w:eastAsia="pl-PL"/>
        </w:rPr>
        <w:t>ZASADY DNSH</w:t>
      </w:r>
    </w:p>
    <w:p w14:paraId="34BE8CB8" w14:textId="6EDED9A5" w:rsidR="00C07E4E" w:rsidRPr="00FE1806" w:rsidRDefault="000F01BD" w:rsidP="00C07E4E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D</w:t>
      </w:r>
      <w:r w:rsidR="00C07E4E"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la inwestycji: [nazwa inwestycji, lokalizacja]</w:t>
      </w:r>
      <w:r w:rsidR="00C07E4E"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br/>
      </w:r>
      <w:r w:rsidR="00C07E4E"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Data: [</w:t>
      </w:r>
      <w:proofErr w:type="spellStart"/>
      <w:r w:rsidR="00C07E4E"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dd</w:t>
      </w:r>
      <w:proofErr w:type="spellEnd"/>
      <w:r w:rsidR="00C07E4E"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-mm-</w:t>
      </w:r>
      <w:proofErr w:type="spellStart"/>
      <w:r w:rsidR="00C07E4E"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rrrr</w:t>
      </w:r>
      <w:proofErr w:type="spellEnd"/>
      <w:r w:rsidR="00C07E4E"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]</w:t>
      </w:r>
    </w:p>
    <w:p w14:paraId="0D294A7C" w14:textId="16FB947C" w:rsidR="00C07E4E" w:rsidRPr="00FE1806" w:rsidRDefault="00C07E4E" w:rsidP="00C07E4E">
      <w:pPr>
        <w:spacing w:after="0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</w:p>
    <w:p w14:paraId="041B3025" w14:textId="77777777" w:rsidR="00C07E4E" w:rsidRPr="00FE1806" w:rsidRDefault="00C07E4E" w:rsidP="000F01BD">
      <w:pPr>
        <w:rPr>
          <w:rFonts w:ascii="Trebuchet MS" w:hAnsi="Trebuchet MS"/>
          <w:b/>
          <w:bCs/>
          <w:lang w:eastAsia="pl-PL"/>
        </w:rPr>
      </w:pPr>
      <w:r w:rsidRPr="00FE1806">
        <w:rPr>
          <w:rFonts w:ascii="Trebuchet MS" w:hAnsi="Trebuchet MS"/>
          <w:b/>
          <w:bCs/>
          <w:lang w:eastAsia="pl-PL"/>
        </w:rPr>
        <w:t>1. Informacje ogólne</w:t>
      </w:r>
    </w:p>
    <w:p w14:paraId="2212BEA7" w14:textId="63FEF648" w:rsidR="00C07E4E" w:rsidRPr="00FE1806" w:rsidRDefault="00934DE3" w:rsidP="00C07E4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Tytuł przedmiotu umowy</w:t>
      </w:r>
      <w:r w:rsidR="00C07E4E"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: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……..</w:t>
      </w:r>
    </w:p>
    <w:p w14:paraId="66E85D8D" w14:textId="4BF1D757" w:rsidR="00934DE3" w:rsidRPr="00FE1806" w:rsidRDefault="00934DE3" w:rsidP="00C07E4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Nr umowy z dnia …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..</w:t>
      </w:r>
    </w:p>
    <w:p w14:paraId="4428E3E2" w14:textId="2CF7E049" w:rsidR="00C07E4E" w:rsidRPr="00FE1806" w:rsidRDefault="00C07E4E" w:rsidP="00C07E4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Zamawiający: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</w:t>
      </w:r>
      <w:r w:rsidR="00934DE3"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Katowickie Inwestycje S.A. </w:t>
      </w:r>
    </w:p>
    <w:p w14:paraId="6FBB3F6C" w14:textId="17DF0963" w:rsidR="00C07E4E" w:rsidRPr="00FE1806" w:rsidRDefault="00C07E4E" w:rsidP="00C07E4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Projektant: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[imię i nazwisko / nazwa biura projektowego,]</w:t>
      </w:r>
    </w:p>
    <w:p w14:paraId="7D7D08C4" w14:textId="77777777" w:rsidR="00C07E4E" w:rsidRPr="00FE1806" w:rsidRDefault="00C07E4E" w:rsidP="00C07E4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Etap dokumentacji: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[np. projekt budowlany, projekt wykonawczy]</w:t>
      </w:r>
    </w:p>
    <w:p w14:paraId="40C65531" w14:textId="7650743E" w:rsidR="00C07E4E" w:rsidRPr="00FE1806" w:rsidRDefault="00C07E4E" w:rsidP="00C07E4E">
      <w:pPr>
        <w:spacing w:after="0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</w:p>
    <w:p w14:paraId="13BF1ABC" w14:textId="77777777" w:rsidR="00C07E4E" w:rsidRPr="00FE1806" w:rsidRDefault="00C07E4E" w:rsidP="00934DE3">
      <w:pPr>
        <w:rPr>
          <w:rFonts w:ascii="Trebuchet MS" w:hAnsi="Trebuchet MS"/>
          <w:b/>
          <w:bCs/>
          <w:lang w:eastAsia="pl-PL"/>
        </w:rPr>
      </w:pPr>
      <w:r w:rsidRPr="00FE1806">
        <w:rPr>
          <w:rFonts w:ascii="Trebuchet MS" w:hAnsi="Trebuchet MS"/>
          <w:b/>
          <w:bCs/>
          <w:lang w:eastAsia="pl-PL"/>
        </w:rPr>
        <w:t>2. Cel dokumentu</w:t>
      </w:r>
    </w:p>
    <w:p w14:paraId="25716149" w14:textId="2FC4E1C8" w:rsidR="00C07E4E" w:rsidRPr="00FE1806" w:rsidRDefault="00C07E4E" w:rsidP="003D566B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Celem niniejszej noty jest potwierdzenie, że projektowana inwestycja została opracowana zgodnie z zasadą „nieczynienia poważnych szkód” (DNSH – Do No </w:t>
      </w:r>
      <w:proofErr w:type="spellStart"/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Significant</w:t>
      </w:r>
      <w:proofErr w:type="spellEnd"/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</w:t>
      </w:r>
      <w:proofErr w:type="spellStart"/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Harm</w:t>
      </w:r>
      <w:proofErr w:type="spellEnd"/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), o której mowa w </w:t>
      </w:r>
      <w:r w:rsidR="003D566B"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Rozporządzeniu Parlamentu Europejskiego i Rady (UE) 2020/852 z dnia 18 czerwca 2020 r. w sprawie ustanowienia ram ułatwiających zrównoważone inwestycje – zwanym Taksonomią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.</w:t>
      </w:r>
    </w:p>
    <w:p w14:paraId="09ADEFD6" w14:textId="07885E8C" w:rsidR="00C07E4E" w:rsidRPr="00FE1806" w:rsidRDefault="00C07E4E" w:rsidP="00C07E4E">
      <w:pPr>
        <w:spacing w:after="0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</w:p>
    <w:p w14:paraId="70D68EB3" w14:textId="7CA58AEA" w:rsidR="00C07E4E" w:rsidRPr="00FE1806" w:rsidRDefault="00C07E4E" w:rsidP="00934DE3">
      <w:pPr>
        <w:rPr>
          <w:rFonts w:ascii="Trebuchet MS" w:hAnsi="Trebuchet MS"/>
          <w:b/>
          <w:bCs/>
          <w:lang w:eastAsia="pl-PL"/>
        </w:rPr>
      </w:pPr>
      <w:r w:rsidRPr="00FE1806">
        <w:rPr>
          <w:rFonts w:ascii="Trebuchet MS" w:hAnsi="Trebuchet MS"/>
          <w:b/>
          <w:bCs/>
          <w:lang w:eastAsia="pl-PL"/>
        </w:rPr>
        <w:t xml:space="preserve">3. Ocena </w:t>
      </w:r>
      <w:r w:rsidR="00F6140F" w:rsidRPr="00FE1806">
        <w:rPr>
          <w:rFonts w:ascii="Trebuchet MS" w:hAnsi="Trebuchet MS"/>
          <w:b/>
          <w:bCs/>
          <w:lang w:eastAsia="pl-PL"/>
        </w:rPr>
        <w:t xml:space="preserve">Projektu pod kątem </w:t>
      </w:r>
      <w:r w:rsidRPr="00FE1806">
        <w:rPr>
          <w:rFonts w:ascii="Trebuchet MS" w:hAnsi="Trebuchet MS"/>
          <w:b/>
          <w:bCs/>
          <w:lang w:eastAsia="pl-PL"/>
        </w:rPr>
        <w:t>zgodności z celami środowiskowymi UE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0"/>
        <w:gridCol w:w="3102"/>
      </w:tblGrid>
      <w:tr w:rsidR="00C07E4E" w:rsidRPr="00FE1806" w14:paraId="24990AE4" w14:textId="77777777" w:rsidTr="00C07E4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22D5E70" w14:textId="77777777" w:rsidR="00C07E4E" w:rsidRPr="00FE1806" w:rsidRDefault="00C07E4E" w:rsidP="00C07E4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</w:pPr>
            <w:r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>Cel środowiskowy</w:t>
            </w:r>
          </w:p>
        </w:tc>
        <w:tc>
          <w:tcPr>
            <w:tcW w:w="0" w:type="auto"/>
            <w:vAlign w:val="center"/>
            <w:hideMark/>
          </w:tcPr>
          <w:p w14:paraId="518CE0CD" w14:textId="77777777" w:rsidR="00C07E4E" w:rsidRPr="00FE1806" w:rsidRDefault="00C07E4E" w:rsidP="00C07E4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</w:pPr>
            <w:r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>Ocena wpływu projektowanej inwestycji</w:t>
            </w:r>
          </w:p>
        </w:tc>
      </w:tr>
      <w:tr w:rsidR="00C07E4E" w:rsidRPr="00FE1806" w14:paraId="3C2F39AC" w14:textId="77777777" w:rsidTr="001E390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438E51" w14:textId="77777777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  <w:r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>1. Łagodzenie zmian klimatu</w:t>
            </w:r>
          </w:p>
        </w:tc>
        <w:tc>
          <w:tcPr>
            <w:tcW w:w="0" w:type="auto"/>
            <w:vAlign w:val="center"/>
          </w:tcPr>
          <w:p w14:paraId="20B789D3" w14:textId="48848512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</w:p>
        </w:tc>
      </w:tr>
      <w:tr w:rsidR="00C07E4E" w:rsidRPr="00FE1806" w14:paraId="59C9E4DE" w14:textId="77777777" w:rsidTr="001E390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C4430A" w14:textId="77777777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  <w:r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>2. Adaptacja do zmian klimatu</w:t>
            </w:r>
          </w:p>
        </w:tc>
        <w:tc>
          <w:tcPr>
            <w:tcW w:w="0" w:type="auto"/>
            <w:vAlign w:val="center"/>
          </w:tcPr>
          <w:p w14:paraId="564CC261" w14:textId="1EF1E612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</w:p>
        </w:tc>
      </w:tr>
      <w:tr w:rsidR="00C07E4E" w:rsidRPr="00FE1806" w14:paraId="4A52C214" w14:textId="77777777" w:rsidTr="001E390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5E0C7D" w14:textId="3F9508C0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  <w:r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 xml:space="preserve">3. </w:t>
            </w:r>
            <w:r w:rsidR="001E3905"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>Odpowiednie użytkowanie i ochrona zasobów wodnych i morskich</w:t>
            </w:r>
          </w:p>
        </w:tc>
        <w:tc>
          <w:tcPr>
            <w:tcW w:w="0" w:type="auto"/>
            <w:vAlign w:val="center"/>
          </w:tcPr>
          <w:p w14:paraId="0011EA36" w14:textId="411414E9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</w:p>
        </w:tc>
      </w:tr>
      <w:tr w:rsidR="00C07E4E" w:rsidRPr="00FE1806" w14:paraId="420717BA" w14:textId="77777777" w:rsidTr="001E390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EC5667" w14:textId="12236886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  <w:r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 xml:space="preserve">4. </w:t>
            </w:r>
            <w:r w:rsidR="00C86A32"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>Gospodarka o obiegu zamkniętym, w tym zapobieganie powstawaniu odpadów i recykling</w:t>
            </w:r>
          </w:p>
        </w:tc>
        <w:tc>
          <w:tcPr>
            <w:tcW w:w="0" w:type="auto"/>
            <w:vAlign w:val="center"/>
          </w:tcPr>
          <w:p w14:paraId="7CBB8C6C" w14:textId="3A72F65A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</w:p>
        </w:tc>
      </w:tr>
      <w:tr w:rsidR="00C07E4E" w:rsidRPr="00FE1806" w14:paraId="59B9BFEE" w14:textId="77777777" w:rsidTr="001E390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26043A" w14:textId="0E8983D9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  <w:r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 xml:space="preserve">5. </w:t>
            </w:r>
            <w:r w:rsidR="00C86A32"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>Zapobieganie i kontrola zanieczyszczeń powietrza, wody lub ziemi</w:t>
            </w:r>
          </w:p>
        </w:tc>
        <w:tc>
          <w:tcPr>
            <w:tcW w:w="0" w:type="auto"/>
            <w:vAlign w:val="center"/>
          </w:tcPr>
          <w:p w14:paraId="3E7CEDC0" w14:textId="6761AE03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</w:p>
        </w:tc>
      </w:tr>
      <w:tr w:rsidR="00C07E4E" w:rsidRPr="00FE1806" w14:paraId="2AAF826C" w14:textId="77777777" w:rsidTr="001E390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E35F8F" w14:textId="77777777" w:rsidR="00C86A32" w:rsidRPr="00FE1806" w:rsidRDefault="00C07E4E" w:rsidP="00C86A3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</w:pPr>
            <w:r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 xml:space="preserve">6. </w:t>
            </w:r>
            <w:r w:rsidR="00C86A32" w:rsidRPr="00FE1806">
              <w:rPr>
                <w:rFonts w:ascii="Trebuchet MS" w:eastAsia="Times New Roman" w:hAnsi="Trebuchet MS" w:cs="Times New Roman"/>
                <w:b/>
                <w:bCs/>
                <w:kern w:val="0"/>
                <w:lang w:eastAsia="pl-PL"/>
                <w14:ligatures w14:val="none"/>
              </w:rPr>
              <w:t>Ochrona i odtwarzanie bioróżnorodności i ekosystemów.</w:t>
            </w:r>
          </w:p>
          <w:p w14:paraId="4604FDDA" w14:textId="7FD5FABD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</w:tcPr>
          <w:p w14:paraId="488B7FB8" w14:textId="295DA8B2" w:rsidR="00C07E4E" w:rsidRPr="00FE1806" w:rsidRDefault="00C07E4E" w:rsidP="00C07E4E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2A2B3523" w14:textId="33897354" w:rsidR="00C07E4E" w:rsidRPr="00FE1806" w:rsidRDefault="00C07E4E" w:rsidP="00C07E4E">
      <w:pPr>
        <w:spacing w:after="0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</w:p>
    <w:p w14:paraId="56A259A1" w14:textId="1CA1806D" w:rsidR="00C07E4E" w:rsidRPr="00FE1806" w:rsidRDefault="00C07E4E" w:rsidP="00934DE3">
      <w:pPr>
        <w:rPr>
          <w:rFonts w:ascii="Trebuchet MS" w:hAnsi="Trebuchet MS"/>
          <w:b/>
          <w:bCs/>
          <w:lang w:eastAsia="pl-PL"/>
        </w:rPr>
      </w:pPr>
      <w:r w:rsidRPr="00FE1806">
        <w:rPr>
          <w:rFonts w:ascii="Trebuchet MS" w:hAnsi="Trebuchet MS"/>
          <w:b/>
          <w:bCs/>
          <w:lang w:eastAsia="pl-PL"/>
        </w:rPr>
        <w:t xml:space="preserve">4. Uwzględnione </w:t>
      </w:r>
      <w:r w:rsidR="00680B27" w:rsidRPr="00FE1806">
        <w:rPr>
          <w:rFonts w:ascii="Trebuchet MS" w:hAnsi="Trebuchet MS"/>
          <w:b/>
          <w:bCs/>
          <w:lang w:eastAsia="pl-PL"/>
        </w:rPr>
        <w:t xml:space="preserve">w Projekcie </w:t>
      </w:r>
      <w:r w:rsidRPr="00FE1806">
        <w:rPr>
          <w:rFonts w:ascii="Trebuchet MS" w:hAnsi="Trebuchet MS"/>
          <w:b/>
          <w:bCs/>
          <w:lang w:eastAsia="pl-PL"/>
        </w:rPr>
        <w:t>rozwiązania środowiskowe</w:t>
      </w:r>
    </w:p>
    <w:p w14:paraId="455FFCF7" w14:textId="2F48BDDF" w:rsidR="001E3905" w:rsidRPr="00FE1806" w:rsidRDefault="00680B27" w:rsidP="00C07E4E">
      <w:pPr>
        <w:spacing w:after="0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3B74D5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………</w:t>
      </w:r>
    </w:p>
    <w:p w14:paraId="3FA9B76A" w14:textId="77777777" w:rsidR="001E3905" w:rsidRPr="00FE1806" w:rsidRDefault="001E3905" w:rsidP="00C07E4E">
      <w:pPr>
        <w:spacing w:after="0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</w:p>
    <w:p w14:paraId="40B644CE" w14:textId="77777777" w:rsidR="00C07E4E" w:rsidRPr="00FE1806" w:rsidRDefault="00C07E4E" w:rsidP="00934DE3">
      <w:pPr>
        <w:rPr>
          <w:rFonts w:ascii="Trebuchet MS" w:hAnsi="Trebuchet MS"/>
          <w:b/>
          <w:bCs/>
          <w:lang w:eastAsia="pl-PL"/>
        </w:rPr>
      </w:pPr>
      <w:r w:rsidRPr="00FE1806">
        <w:rPr>
          <w:rFonts w:ascii="Trebuchet MS" w:hAnsi="Trebuchet MS"/>
          <w:b/>
          <w:bCs/>
          <w:lang w:eastAsia="pl-PL"/>
        </w:rPr>
        <w:t>5. Wnioski</w:t>
      </w:r>
    </w:p>
    <w:p w14:paraId="2B7A62DC" w14:textId="77777777" w:rsidR="00C07E4E" w:rsidRPr="00FE1806" w:rsidRDefault="00C07E4E" w:rsidP="00C07E4E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Na podstawie analizy przyjętych rozwiązań technicznych oraz środowiskowych stwierdzam, że projektowana inwestycja:</w:t>
      </w:r>
    </w:p>
    <w:p w14:paraId="112F6B77" w14:textId="5C4467B8" w:rsidR="00C07E4E" w:rsidRPr="00FE1806" w:rsidRDefault="00C07E4E" w:rsidP="00C07E4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lastRenderedPageBreak/>
        <w:t xml:space="preserve">spełnia </w:t>
      </w:r>
      <w:r w:rsidR="00680B27"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 xml:space="preserve">/ nie spełnia* </w:t>
      </w:r>
      <w:r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zasadę DNSH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zgodnie z art. 17 rozporządzenia UE 2020/852,</w:t>
      </w:r>
    </w:p>
    <w:p w14:paraId="633A6A07" w14:textId="3E25E752" w:rsidR="00C07E4E" w:rsidRPr="00FE1806" w:rsidRDefault="00680B27" w:rsidP="00C07E4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 xml:space="preserve">powoduje / </w:t>
      </w:r>
      <w:r w:rsidR="00C07E4E"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nie powoduje</w:t>
      </w:r>
      <w:r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 xml:space="preserve">* </w:t>
      </w:r>
      <w:r w:rsidR="00C07E4E" w:rsidRPr="00FE1806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poważnych szkód</w:t>
      </w:r>
      <w:r w:rsidR="00C07E4E"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dla żadnego z celów środowiskowych określonych w 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T</w:t>
      </w:r>
      <w:r w:rsidR="00C07E4E"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aksonomii UE.</w:t>
      </w:r>
    </w:p>
    <w:p w14:paraId="5302786A" w14:textId="2D125667" w:rsidR="00C07E4E" w:rsidRPr="00FE1806" w:rsidRDefault="00C07E4E" w:rsidP="00C07E4E">
      <w:pPr>
        <w:spacing w:after="0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</w:p>
    <w:p w14:paraId="20D26D9A" w14:textId="77777777" w:rsidR="00C07E4E" w:rsidRPr="00FE1806" w:rsidRDefault="00C07E4E" w:rsidP="00934DE3">
      <w:pPr>
        <w:rPr>
          <w:rFonts w:ascii="Trebuchet MS" w:hAnsi="Trebuchet MS"/>
          <w:lang w:eastAsia="pl-PL"/>
        </w:rPr>
      </w:pPr>
      <w:r w:rsidRPr="00FE1806">
        <w:rPr>
          <w:rFonts w:ascii="Trebuchet MS" w:hAnsi="Trebuchet MS"/>
          <w:lang w:eastAsia="pl-PL"/>
        </w:rPr>
        <w:t>6. Podpis Projektanta</w:t>
      </w:r>
    </w:p>
    <w:p w14:paraId="43C3606C" w14:textId="77777777" w:rsidR="00C07E4E" w:rsidRPr="00FE1806" w:rsidRDefault="00C07E4E" w:rsidP="00C07E4E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.........................................................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br/>
        <w:t>imię i nazwisko / nazwa biura projektowego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br/>
        <w:t>numer uprawnień budowlanych / branża</w:t>
      </w:r>
      <w:r w:rsidRPr="00FE1806">
        <w:rPr>
          <w:rFonts w:ascii="Trebuchet MS" w:eastAsia="Times New Roman" w:hAnsi="Trebuchet MS" w:cs="Times New Roman"/>
          <w:kern w:val="0"/>
          <w:lang w:eastAsia="pl-PL"/>
          <w14:ligatures w14:val="none"/>
        </w:rPr>
        <w:br/>
        <w:t>data i podpis</w:t>
      </w:r>
    </w:p>
    <w:bookmarkEnd w:id="0"/>
    <w:p w14:paraId="5DFA5F86" w14:textId="77777777" w:rsidR="00E941DA" w:rsidRDefault="00E941DA">
      <w:pPr>
        <w:rPr>
          <w:rFonts w:ascii="Trebuchet MS" w:hAnsi="Trebuchet MS"/>
        </w:rPr>
      </w:pPr>
    </w:p>
    <w:p w14:paraId="73A1092E" w14:textId="77777777" w:rsidR="00FE1806" w:rsidRDefault="00FE1806">
      <w:pPr>
        <w:rPr>
          <w:rFonts w:ascii="Trebuchet MS" w:hAnsi="Trebuchet MS"/>
        </w:rPr>
      </w:pPr>
    </w:p>
    <w:p w14:paraId="4506F96A" w14:textId="77777777" w:rsidR="00FE1806" w:rsidRDefault="00FE1806">
      <w:pPr>
        <w:rPr>
          <w:rFonts w:ascii="Trebuchet MS" w:hAnsi="Trebuchet MS"/>
        </w:rPr>
      </w:pPr>
    </w:p>
    <w:p w14:paraId="5A2AF933" w14:textId="77777777" w:rsidR="00FE1806" w:rsidRDefault="00FE1806">
      <w:pPr>
        <w:rPr>
          <w:rFonts w:ascii="Trebuchet MS" w:hAnsi="Trebuchet MS"/>
        </w:rPr>
      </w:pPr>
    </w:p>
    <w:p w14:paraId="483515EF" w14:textId="77777777" w:rsidR="00FE1806" w:rsidRDefault="00FE1806">
      <w:pPr>
        <w:rPr>
          <w:rFonts w:ascii="Trebuchet MS" w:hAnsi="Trebuchet MS"/>
        </w:rPr>
      </w:pPr>
    </w:p>
    <w:p w14:paraId="41A63149" w14:textId="77777777" w:rsidR="00FE1806" w:rsidRDefault="00FE1806">
      <w:pPr>
        <w:rPr>
          <w:rFonts w:ascii="Trebuchet MS" w:hAnsi="Trebuchet MS"/>
        </w:rPr>
      </w:pPr>
    </w:p>
    <w:p w14:paraId="458FEB2C" w14:textId="77777777" w:rsidR="00FE1806" w:rsidRDefault="00FE1806">
      <w:pPr>
        <w:rPr>
          <w:rFonts w:ascii="Trebuchet MS" w:hAnsi="Trebuchet MS"/>
        </w:rPr>
      </w:pPr>
    </w:p>
    <w:p w14:paraId="0A5DFF5A" w14:textId="77777777" w:rsidR="00FE1806" w:rsidRDefault="00FE1806">
      <w:pPr>
        <w:rPr>
          <w:rFonts w:ascii="Trebuchet MS" w:hAnsi="Trebuchet MS"/>
        </w:rPr>
      </w:pPr>
    </w:p>
    <w:p w14:paraId="1E740B6E" w14:textId="77777777" w:rsidR="00FE1806" w:rsidRDefault="00FE1806">
      <w:pPr>
        <w:rPr>
          <w:rFonts w:ascii="Trebuchet MS" w:hAnsi="Trebuchet MS"/>
        </w:rPr>
      </w:pPr>
    </w:p>
    <w:p w14:paraId="1537E17D" w14:textId="77777777" w:rsidR="00FE1806" w:rsidRDefault="00FE1806">
      <w:pPr>
        <w:rPr>
          <w:rFonts w:ascii="Trebuchet MS" w:hAnsi="Trebuchet MS"/>
        </w:rPr>
      </w:pPr>
    </w:p>
    <w:p w14:paraId="6C90AB1A" w14:textId="77777777" w:rsidR="00FE1806" w:rsidRDefault="00FE1806">
      <w:pPr>
        <w:rPr>
          <w:rFonts w:ascii="Trebuchet MS" w:hAnsi="Trebuchet MS"/>
        </w:rPr>
      </w:pPr>
    </w:p>
    <w:p w14:paraId="138C4116" w14:textId="77777777" w:rsidR="00FE1806" w:rsidRDefault="00FE1806">
      <w:pPr>
        <w:rPr>
          <w:rFonts w:ascii="Trebuchet MS" w:hAnsi="Trebuchet MS"/>
        </w:rPr>
      </w:pPr>
    </w:p>
    <w:p w14:paraId="34D30E88" w14:textId="77777777" w:rsidR="00FE1806" w:rsidRDefault="00FE1806">
      <w:pPr>
        <w:rPr>
          <w:rFonts w:ascii="Trebuchet MS" w:hAnsi="Trebuchet MS"/>
        </w:rPr>
      </w:pPr>
    </w:p>
    <w:p w14:paraId="0FC7C8BD" w14:textId="77777777" w:rsidR="000F7CEE" w:rsidRDefault="000F7CEE">
      <w:pPr>
        <w:rPr>
          <w:rFonts w:ascii="Trebuchet MS" w:hAnsi="Trebuchet MS"/>
        </w:rPr>
      </w:pPr>
    </w:p>
    <w:p w14:paraId="2C0AB33F" w14:textId="77777777" w:rsidR="000F7CEE" w:rsidRDefault="000F7CEE">
      <w:pPr>
        <w:rPr>
          <w:rFonts w:ascii="Trebuchet MS" w:hAnsi="Trebuchet MS"/>
        </w:rPr>
      </w:pPr>
    </w:p>
    <w:p w14:paraId="49551809" w14:textId="77777777" w:rsidR="000F7CEE" w:rsidRDefault="000F7CEE">
      <w:pPr>
        <w:rPr>
          <w:rFonts w:ascii="Trebuchet MS" w:hAnsi="Trebuchet MS"/>
        </w:rPr>
      </w:pPr>
    </w:p>
    <w:p w14:paraId="585C2DF7" w14:textId="77777777" w:rsidR="000F7CEE" w:rsidRDefault="000F7CEE">
      <w:pPr>
        <w:rPr>
          <w:rFonts w:ascii="Trebuchet MS" w:hAnsi="Trebuchet MS"/>
        </w:rPr>
      </w:pPr>
    </w:p>
    <w:p w14:paraId="64F3C1B5" w14:textId="77777777" w:rsidR="000F7CEE" w:rsidRDefault="000F7CEE">
      <w:pPr>
        <w:rPr>
          <w:rFonts w:ascii="Trebuchet MS" w:hAnsi="Trebuchet MS"/>
        </w:rPr>
      </w:pPr>
    </w:p>
    <w:p w14:paraId="2286B3FA" w14:textId="77777777" w:rsidR="000F7CEE" w:rsidRDefault="000F7CEE">
      <w:pPr>
        <w:rPr>
          <w:rFonts w:ascii="Trebuchet MS" w:hAnsi="Trebuchet MS"/>
        </w:rPr>
      </w:pPr>
    </w:p>
    <w:p w14:paraId="22610AC7" w14:textId="77777777" w:rsidR="00FE1806" w:rsidRDefault="00FE1806">
      <w:pPr>
        <w:rPr>
          <w:rFonts w:ascii="Trebuchet MS" w:hAnsi="Trebuchet MS"/>
        </w:rPr>
      </w:pPr>
    </w:p>
    <w:p w14:paraId="6201A155" w14:textId="23721077" w:rsidR="00FE1806" w:rsidRPr="000F7CEE" w:rsidRDefault="00FE1806">
      <w:pPr>
        <w:rPr>
          <w:rFonts w:ascii="Trebuchet MS" w:hAnsi="Trebuchet MS"/>
          <w:sz w:val="20"/>
          <w:szCs w:val="20"/>
        </w:rPr>
      </w:pPr>
      <w:r w:rsidRPr="000F7CEE">
        <w:rPr>
          <w:rFonts w:ascii="Trebuchet MS" w:hAnsi="Trebuchet MS"/>
          <w:sz w:val="20"/>
          <w:szCs w:val="20"/>
        </w:rPr>
        <w:t>*niepotrzebne skreślić</w:t>
      </w:r>
    </w:p>
    <w:sectPr w:rsidR="00FE1806" w:rsidRPr="000F7C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54982" w14:textId="77777777" w:rsidR="00B85E4B" w:rsidRDefault="00B85E4B" w:rsidP="000F01BD">
      <w:pPr>
        <w:spacing w:after="0" w:line="240" w:lineRule="auto"/>
      </w:pPr>
      <w:r>
        <w:separator/>
      </w:r>
    </w:p>
  </w:endnote>
  <w:endnote w:type="continuationSeparator" w:id="0">
    <w:p w14:paraId="4E2B6253" w14:textId="77777777" w:rsidR="00B85E4B" w:rsidRDefault="00B85E4B" w:rsidP="000F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87B47" w14:textId="77777777" w:rsidR="00B85E4B" w:rsidRDefault="00B85E4B" w:rsidP="000F01BD">
      <w:pPr>
        <w:spacing w:after="0" w:line="240" w:lineRule="auto"/>
      </w:pPr>
      <w:r>
        <w:separator/>
      </w:r>
    </w:p>
  </w:footnote>
  <w:footnote w:type="continuationSeparator" w:id="0">
    <w:p w14:paraId="3C4BA9BC" w14:textId="77777777" w:rsidR="00B85E4B" w:rsidRDefault="00B85E4B" w:rsidP="000F0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E048E" w14:textId="4F0DB48D" w:rsidR="000F01BD" w:rsidRDefault="000F01BD" w:rsidP="000F01BD">
    <w:pPr>
      <w:pStyle w:val="Nagwek"/>
      <w:jc w:val="right"/>
    </w:pPr>
    <w:r>
      <w:t xml:space="preserve">Załącznik nr </w:t>
    </w:r>
    <w:r w:rsidRPr="000F01BD">
      <w:rPr>
        <w:highlight w:val="yellow"/>
      </w:rPr>
      <w:t>….</w:t>
    </w:r>
    <w:r>
      <w:t>.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450F5"/>
    <w:multiLevelType w:val="multilevel"/>
    <w:tmpl w:val="FC7E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541080"/>
    <w:multiLevelType w:val="multilevel"/>
    <w:tmpl w:val="68C0F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F507BA"/>
    <w:multiLevelType w:val="multilevel"/>
    <w:tmpl w:val="10A4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BC5F69"/>
    <w:multiLevelType w:val="multilevel"/>
    <w:tmpl w:val="06706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827B08"/>
    <w:multiLevelType w:val="multilevel"/>
    <w:tmpl w:val="70CA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4A01AD"/>
    <w:multiLevelType w:val="multilevel"/>
    <w:tmpl w:val="CD70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C0232D"/>
    <w:multiLevelType w:val="multilevel"/>
    <w:tmpl w:val="7974E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3285562">
    <w:abstractNumId w:val="4"/>
  </w:num>
  <w:num w:numId="2" w16cid:durableId="126552852">
    <w:abstractNumId w:val="1"/>
  </w:num>
  <w:num w:numId="3" w16cid:durableId="338430598">
    <w:abstractNumId w:val="2"/>
  </w:num>
  <w:num w:numId="4" w16cid:durableId="393430015">
    <w:abstractNumId w:val="5"/>
  </w:num>
  <w:num w:numId="5" w16cid:durableId="1451701015">
    <w:abstractNumId w:val="0"/>
  </w:num>
  <w:num w:numId="6" w16cid:durableId="199828532">
    <w:abstractNumId w:val="3"/>
  </w:num>
  <w:num w:numId="7" w16cid:durableId="199409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E4E"/>
    <w:rsid w:val="000F01BD"/>
    <w:rsid w:val="000F7CEE"/>
    <w:rsid w:val="001E3905"/>
    <w:rsid w:val="001F2389"/>
    <w:rsid w:val="00255B1D"/>
    <w:rsid w:val="003536E0"/>
    <w:rsid w:val="003B74D5"/>
    <w:rsid w:val="003D566B"/>
    <w:rsid w:val="004F06ED"/>
    <w:rsid w:val="005333D1"/>
    <w:rsid w:val="00680B27"/>
    <w:rsid w:val="00825564"/>
    <w:rsid w:val="00934DE3"/>
    <w:rsid w:val="009B712D"/>
    <w:rsid w:val="00A3699D"/>
    <w:rsid w:val="00B759DC"/>
    <w:rsid w:val="00B85E4B"/>
    <w:rsid w:val="00C07E4E"/>
    <w:rsid w:val="00C76BBB"/>
    <w:rsid w:val="00C86A32"/>
    <w:rsid w:val="00E941DA"/>
    <w:rsid w:val="00F6140F"/>
    <w:rsid w:val="00FE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75C07"/>
  <w15:chartTrackingRefBased/>
  <w15:docId w15:val="{AADD9FC3-21B0-4A95-B0BA-5A3B8426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E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7E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7E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7E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7E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7E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7E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7E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7E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E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7E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7E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7E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7E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7E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7E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7E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7E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7E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7E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7E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7E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7E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7E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7E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7E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7E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7E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7E4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F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1BD"/>
  </w:style>
  <w:style w:type="paragraph" w:styleId="Stopka">
    <w:name w:val="footer"/>
    <w:basedOn w:val="Normalny"/>
    <w:link w:val="StopkaZnak"/>
    <w:uiPriority w:val="99"/>
    <w:unhideWhenUsed/>
    <w:rsid w:val="000F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2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3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6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2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Krzysztowczyk</dc:creator>
  <cp:keywords/>
  <dc:description/>
  <cp:lastModifiedBy>Joanna Krzysztowczyk</cp:lastModifiedBy>
  <cp:revision>13</cp:revision>
  <dcterms:created xsi:type="dcterms:W3CDTF">2025-07-23T06:36:00Z</dcterms:created>
  <dcterms:modified xsi:type="dcterms:W3CDTF">2025-07-23T07:05:00Z</dcterms:modified>
</cp:coreProperties>
</file>